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B1B9E50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Latn-RS"/>
              </w:rPr>
              <w:t>1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38AC0320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Планета Земља/Ваздушни омотач Земље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327253C2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Атмосфера – састав, структура и значај; загађење атмосфере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A2093C1" w:rsidR="00DF7ACD" w:rsidRPr="00D01221" w:rsidRDefault="00C62F01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6932DABE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Усвајање знања о ваздушном омотачу Земље и процесима који се у њој догађају</w:t>
            </w:r>
            <w:r w:rsidR="00C62F0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61270A3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значај атмосфере за живот на Земљи;</w:t>
            </w:r>
          </w:p>
          <w:p w14:paraId="0C77E2D4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гасове који улазе у састав ваздуха;</w:t>
            </w:r>
          </w:p>
          <w:p w14:paraId="6E4588AC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се атмосфера изменила негативним утицајем човека;</w:t>
            </w:r>
          </w:p>
          <w:p w14:paraId="7C992E62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опише структуру атмосфере;</w:t>
            </w:r>
          </w:p>
          <w:p w14:paraId="1B956834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се у стратосфери налази озонски омотач;</w:t>
            </w:r>
          </w:p>
          <w:p w14:paraId="4DCB5D72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начин на који се загрева ваздух;</w:t>
            </w:r>
          </w:p>
          <w:p w14:paraId="0DCCADFE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због чега је на планинама хладније;</w:t>
            </w:r>
          </w:p>
          <w:p w14:paraId="003B9902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негативне промене у атмосфери које је проузроковао човек;</w:t>
            </w:r>
          </w:p>
          <w:p w14:paraId="096989E4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израчуна колико је температура нижа на некој планини, уколико зна њену висину;</w:t>
            </w:r>
          </w:p>
          <w:p w14:paraId="30DBB118" w14:textId="77777777" w:rsidR="00C62F01" w:rsidRPr="005C6D0C" w:rsidRDefault="00C62F01" w:rsidP="00C62F01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конкретне поступке човека који доприносе деградацији атмосфере</w:t>
            </w:r>
            <w:r>
              <w:rPr>
                <w:sz w:val="24"/>
                <w:szCs w:val="24"/>
                <w:lang w:val="sr-Latn-RS"/>
              </w:rPr>
              <w:t>.</w:t>
            </w:r>
          </w:p>
          <w:p w14:paraId="275F4BDE" w14:textId="0BA2404D" w:rsidR="00D25F1E" w:rsidRPr="00D25F1E" w:rsidRDefault="00D25F1E" w:rsidP="00D25F1E">
            <w:p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</w:tbl>
    <w:bookmarkEnd w:id="0"/>
    <w:p w14:paraId="21639FBF" w14:textId="1D8F9F98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076DD580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63C90A0C" w14:textId="77777777" w:rsidR="00C62F01" w:rsidRPr="00C62F01" w:rsidRDefault="00C62F01" w:rsidP="00C62F01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Cyrl-RS"/>
              </w:rPr>
            </w:pPr>
            <w:r w:rsidRPr="00C62F01">
              <w:rPr>
                <w:sz w:val="24"/>
                <w:szCs w:val="24"/>
                <w:lang w:val="sr-Cyrl-RS"/>
              </w:rPr>
              <w:t xml:space="preserve">У уводном делу часа наставник најпре циљаним питањима повезује нове садржаје са оним што су ученици већ научили на часовима географије. </w:t>
            </w:r>
          </w:p>
          <w:p w14:paraId="42929524" w14:textId="189F1CC1" w:rsidR="00F46FEB" w:rsidRPr="008B369D" w:rsidRDefault="00F46FEB" w:rsidP="008B369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1D5829" w14:textId="2DCBEA5F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2EB1150" w14:textId="0F03D287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77777777" w:rsidR="0027708F" w:rsidRPr="00B44A1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7AC5D75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078BB6C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65A431F1" w14:textId="210DFB91" w:rsidR="003C222B" w:rsidRDefault="00C62F01" w:rsidP="00C62F01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Cyrl-RS"/>
              </w:rPr>
            </w:pPr>
            <w:r w:rsidRPr="00C62F01">
              <w:rPr>
                <w:sz w:val="24"/>
                <w:szCs w:val="24"/>
                <w:lang w:val="sr-Cyrl-RS"/>
              </w:rPr>
              <w:t xml:space="preserve">Приликом формулисања значаја атмосфере, наставник најпре подстиче краћу дискусију и охрабрује ученике да дају своје виђење уводног текста у коме је заправо описан значај атмосфере. </w:t>
            </w:r>
          </w:p>
          <w:p w14:paraId="27D96893" w14:textId="66432434" w:rsidR="00C62F01" w:rsidRDefault="00C62F01" w:rsidP="00C62F01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З</w:t>
            </w:r>
            <w:r w:rsidRPr="005C6D0C">
              <w:rPr>
                <w:sz w:val="24"/>
                <w:szCs w:val="24"/>
                <w:lang w:val="sr-Cyrl-RS"/>
              </w:rPr>
              <w:t>атим, наставник објашњава ученицима најважније карактеристике тропосфере и стратосфере.</w:t>
            </w:r>
          </w:p>
          <w:p w14:paraId="66C223FD" w14:textId="77777777" w:rsidR="00C62F01" w:rsidRPr="00C62F01" w:rsidRDefault="00C62F01" w:rsidP="00C62F01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Cyrl-RS"/>
              </w:rPr>
            </w:pPr>
            <w:r w:rsidRPr="00C62F01">
              <w:rPr>
                <w:sz w:val="24"/>
                <w:szCs w:val="24"/>
                <w:lang w:val="sr-Cyrl-RS"/>
              </w:rPr>
              <w:t xml:space="preserve">На самом крају главног дела часа наставник подстиче ученике да предложе нека решења којима би се ублажило загађење атмосфере. </w:t>
            </w:r>
          </w:p>
          <w:p w14:paraId="7A4A4509" w14:textId="7703BE30" w:rsidR="00C62F01" w:rsidRPr="00C62F01" w:rsidRDefault="00C62F01" w:rsidP="00C62F01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  <w:bookmarkStart w:id="1" w:name="_GoBack"/>
            <w:bookmarkEnd w:id="1"/>
          </w:p>
          <w:p w14:paraId="0358D803" w14:textId="064A2B9D" w:rsidR="00C62F01" w:rsidRPr="00C62F01" w:rsidRDefault="00C62F01" w:rsidP="00C62F01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  <w:lang w:val="sr-Cyrl-RS"/>
              </w:rPr>
            </w:pPr>
            <w:r w:rsidRPr="00C62F01">
              <w:rPr>
                <w:sz w:val="24"/>
                <w:szCs w:val="24"/>
                <w:lang w:val="sr-Cyrl-RS"/>
              </w:rPr>
              <w:lastRenderedPageBreak/>
              <w:t>У овом делу часа наставник проверава оствареност зацртаних исхода уз помоћ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5F2E97" w14:textId="77777777" w:rsidR="0027708F" w:rsidRPr="00B44A1F" w:rsidRDefault="0027708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98DD3" w14:textId="77777777" w:rsidR="00A23227" w:rsidRDefault="00A23227" w:rsidP="00A92971">
      <w:pPr>
        <w:spacing w:after="0" w:line="240" w:lineRule="auto"/>
      </w:pPr>
      <w:r>
        <w:separator/>
      </w:r>
    </w:p>
  </w:endnote>
  <w:endnote w:type="continuationSeparator" w:id="0">
    <w:p w14:paraId="0B56F503" w14:textId="77777777" w:rsidR="00A23227" w:rsidRDefault="00A23227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7603F" w14:textId="77777777" w:rsidR="00A23227" w:rsidRDefault="00A23227" w:rsidP="00A92971">
      <w:pPr>
        <w:spacing w:after="0" w:line="240" w:lineRule="auto"/>
      </w:pPr>
      <w:r>
        <w:separator/>
      </w:r>
    </w:p>
  </w:footnote>
  <w:footnote w:type="continuationSeparator" w:id="0">
    <w:p w14:paraId="527D4102" w14:textId="77777777" w:rsidR="00A23227" w:rsidRDefault="00A23227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37C93"/>
    <w:multiLevelType w:val="hybridMultilevel"/>
    <w:tmpl w:val="2A78CBC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155AE"/>
    <w:rsid w:val="00876FB2"/>
    <w:rsid w:val="008B369D"/>
    <w:rsid w:val="008D794D"/>
    <w:rsid w:val="00934735"/>
    <w:rsid w:val="00941371"/>
    <w:rsid w:val="00A23227"/>
    <w:rsid w:val="00A84D2D"/>
    <w:rsid w:val="00A92971"/>
    <w:rsid w:val="00BC0333"/>
    <w:rsid w:val="00C62F01"/>
    <w:rsid w:val="00C724D3"/>
    <w:rsid w:val="00C84474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AEE51-EA50-4039-8773-46A2D2A0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2019-07-18T10:40:00Z</dcterms:created>
  <dcterms:modified xsi:type="dcterms:W3CDTF">2019-07-18T10:40:00Z</dcterms:modified>
</cp:coreProperties>
</file>